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B674" w14:textId="07A5F0F3" w:rsidR="00B320F5" w:rsidRDefault="00496BC5" w:rsidP="00496BC5">
      <w:pPr>
        <w:tabs>
          <w:tab w:val="left" w:pos="1140"/>
          <w:tab w:val="left" w:pos="3255"/>
        </w:tabs>
        <w:spacing w:after="200" w:line="276" w:lineRule="auto"/>
        <w:rPr>
          <w:rFonts w:ascii="Calibri" w:eastAsia="Calibri" w:hAnsi="Calibri" w:cs="Calibri"/>
          <w:b/>
          <w:i/>
          <w:color w:val="0000CC"/>
          <w:sz w:val="24"/>
        </w:rPr>
      </w:pPr>
      <w:r>
        <w:rPr>
          <w:rFonts w:ascii="Calibri" w:eastAsia="Calibri" w:hAnsi="Calibri" w:cs="Calibri"/>
          <w:b/>
          <w:i/>
          <w:color w:val="0000CC"/>
          <w:sz w:val="24"/>
        </w:rPr>
        <w:t xml:space="preserve">                                              CLIO WILLIAMS CLUB ITALIA Tesseramento</w:t>
      </w:r>
    </w:p>
    <w:p w14:paraId="37AD7444" w14:textId="028B6F23" w:rsidR="00B320F5" w:rsidRPr="00496BC5" w:rsidRDefault="00000000">
      <w:pPr>
        <w:tabs>
          <w:tab w:val="left" w:pos="1140"/>
          <w:tab w:val="left" w:pos="3255"/>
        </w:tabs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(Si ricorda che il RINNOVO è possibile solo nel caso si era tesserati l’anno PRECEDENTE e non oltre il 31 gennaio dell’anno corrente. In ogni altro caso bisogna</w:t>
      </w:r>
      <w:r w:rsidR="006947FA">
        <w:rPr>
          <w:rFonts w:ascii="Calibri" w:eastAsia="Calibri" w:hAnsi="Calibri" w:cs="Calibri"/>
          <w:b/>
          <w:color w:val="FF0000"/>
          <w:sz w:val="20"/>
        </w:rPr>
        <w:t>rà</w:t>
      </w:r>
      <w:r>
        <w:rPr>
          <w:rFonts w:ascii="Calibri" w:eastAsia="Calibri" w:hAnsi="Calibri" w:cs="Calibri"/>
          <w:b/>
          <w:color w:val="FF0000"/>
          <w:sz w:val="20"/>
        </w:rPr>
        <w:t xml:space="preserve"> effettuare un NUOVO TESSERAMENTO)</w:t>
      </w:r>
    </w:p>
    <w:p w14:paraId="14522E8C" w14:textId="77777777" w:rsidR="00B320F5" w:rsidRDefault="00000000">
      <w:pPr>
        <w:tabs>
          <w:tab w:val="left" w:pos="1140"/>
          <w:tab w:val="left" w:pos="3255"/>
        </w:tabs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 xml:space="preserve">(mettere una X sulla riga della voce interessata):   </w:t>
      </w:r>
    </w:p>
    <w:p w14:paraId="676CB702" w14:textId="0A3DAF3E" w:rsidR="00B320F5" w:rsidRDefault="00000000" w:rsidP="00496BC5">
      <w:pPr>
        <w:tabs>
          <w:tab w:val="left" w:pos="1140"/>
          <w:tab w:val="left" w:pos="3255"/>
        </w:tabs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__ RINNOVO                                __ NUOVO TESSERAMENTO</w:t>
      </w:r>
    </w:p>
    <w:p w14:paraId="50B5BC50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TIPO TESSERAMENTO</w:t>
      </w:r>
      <w:r>
        <w:rPr>
          <w:rFonts w:ascii="Calibri" w:eastAsia="Calibri" w:hAnsi="Calibri" w:cs="Calibri"/>
          <w:b/>
          <w:sz w:val="20"/>
        </w:rPr>
        <w:t xml:space="preserve"> :   __ WILLIAMS                    __ 1.8 16v                          __ SPECIAL FRIENDS</w:t>
      </w:r>
    </w:p>
    <w:p w14:paraId="67063B2D" w14:textId="77777777" w:rsidR="00B320F5" w:rsidRDefault="00B320F5">
      <w:pPr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</w:p>
    <w:p w14:paraId="75191FAF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DATI PERSONALI DA COMPILARE PER TUTTI I TIPI DI TESSERAMENTO:</w:t>
      </w:r>
    </w:p>
    <w:p w14:paraId="5FE183D1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NOME:                                              COGNOME:                                               NICKNAME FORUM:</w:t>
      </w:r>
    </w:p>
    <w:p w14:paraId="698AE3E2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__VIA/__PIAZZA:                                                                                      NUMERO CIVICO: </w:t>
      </w:r>
    </w:p>
    <w:p w14:paraId="105531B7" w14:textId="62730165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CITTA':                                                                         </w:t>
      </w:r>
      <w:r w:rsidR="00C15184">
        <w:rPr>
          <w:rFonts w:ascii="Calibri" w:eastAsia="Calibri" w:hAnsi="Calibri" w:cs="Calibri"/>
          <w:b/>
          <w:sz w:val="20"/>
        </w:rPr>
        <w:t>CAP:                                                PROVINCIA:</w:t>
      </w:r>
    </w:p>
    <w:p w14:paraId="2F610070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INDIRIZZO MAIL:                                                                   NUMERO CELLULARE:</w:t>
      </w:r>
    </w:p>
    <w:p w14:paraId="375AA30D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 xml:space="preserve">DATI AUTO DA COMPILARE SOLO PER TESSERAMENTO WILLIAMS O 1.8 16v:  </w:t>
      </w:r>
    </w:p>
    <w:p w14:paraId="1FA1B91B" w14:textId="57A0CF9D" w:rsidR="00B320F5" w:rsidRPr="00496BC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TARGA  AUTO:                                            ANNO:                                                COLORE:</w:t>
      </w:r>
    </w:p>
    <w:p w14:paraId="1A4711A9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DATI PER EFFETTUARE IL PAGAMENTO TRAMITE RICARICA POSTEPAY:</w:t>
      </w:r>
    </w:p>
    <w:p w14:paraId="79E71149" w14:textId="308F1645" w:rsidR="00D4033A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NUMERO CARTA: 5333 1711 9402 8615</w:t>
      </w:r>
    </w:p>
    <w:p w14:paraId="01D944FD" w14:textId="77777777" w:rsidR="00D4033A" w:rsidRDefault="00000000" w:rsidP="00D4033A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INTESTATARIO: Padoin Roberto</w:t>
      </w:r>
      <w:r w:rsidR="00D4033A">
        <w:rPr>
          <w:rFonts w:ascii="Calibri" w:eastAsia="Calibri" w:hAnsi="Calibri" w:cs="Calibri"/>
          <w:b/>
          <w:sz w:val="20"/>
        </w:rPr>
        <w:t xml:space="preserve">                             CODICE FISCALE: PDNRRT78S02C957B</w:t>
      </w:r>
    </w:p>
    <w:p w14:paraId="3BA62BE9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In caso di </w:t>
      </w:r>
      <w:r>
        <w:rPr>
          <w:rFonts w:ascii="Calibri" w:eastAsia="Calibri" w:hAnsi="Calibri" w:cs="Calibri"/>
          <w:b/>
          <w:color w:val="FF0000"/>
          <w:sz w:val="20"/>
        </w:rPr>
        <w:t>RINNOVO</w:t>
      </w:r>
      <w:r>
        <w:rPr>
          <w:rFonts w:ascii="Calibri" w:eastAsia="Calibri" w:hAnsi="Calibri" w:cs="Calibri"/>
          <w:b/>
          <w:sz w:val="20"/>
        </w:rPr>
        <w:t xml:space="preserve"> tesseramento Williams o 1.8 16v la cifra da ricaricare è di euro </w:t>
      </w:r>
      <w:r>
        <w:rPr>
          <w:rFonts w:ascii="Calibri" w:eastAsia="Calibri" w:hAnsi="Calibri" w:cs="Calibri"/>
          <w:b/>
          <w:color w:val="FF0000"/>
          <w:sz w:val="20"/>
        </w:rPr>
        <w:t>20,00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70EF6FEB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In caso di </w:t>
      </w:r>
      <w:r>
        <w:rPr>
          <w:rFonts w:ascii="Calibri" w:eastAsia="Calibri" w:hAnsi="Calibri" w:cs="Calibri"/>
          <w:b/>
          <w:color w:val="FF0000"/>
          <w:sz w:val="20"/>
        </w:rPr>
        <w:t>NUOVO TESSERAMENTO</w:t>
      </w:r>
      <w:r>
        <w:rPr>
          <w:rFonts w:ascii="Calibri" w:eastAsia="Calibri" w:hAnsi="Calibri" w:cs="Calibri"/>
          <w:b/>
          <w:sz w:val="20"/>
        </w:rPr>
        <w:t xml:space="preserve"> Williams o 1.8 16v  la cifra da ricaricare è di euro </w:t>
      </w:r>
      <w:r>
        <w:rPr>
          <w:rFonts w:ascii="Calibri" w:eastAsia="Calibri" w:hAnsi="Calibri" w:cs="Calibri"/>
          <w:b/>
          <w:color w:val="FF0000"/>
          <w:sz w:val="20"/>
        </w:rPr>
        <w:t>25,00</w:t>
      </w:r>
    </w:p>
    <w:p w14:paraId="2CA58841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In caso di </w:t>
      </w:r>
      <w:r>
        <w:rPr>
          <w:rFonts w:ascii="Calibri" w:eastAsia="Calibri" w:hAnsi="Calibri" w:cs="Calibri"/>
          <w:b/>
          <w:color w:val="FF0000"/>
          <w:sz w:val="20"/>
        </w:rPr>
        <w:t xml:space="preserve">RINNOVO </w:t>
      </w:r>
      <w:r>
        <w:rPr>
          <w:rFonts w:ascii="Calibri" w:eastAsia="Calibri" w:hAnsi="Calibri" w:cs="Calibri"/>
          <w:b/>
          <w:sz w:val="20"/>
        </w:rPr>
        <w:t xml:space="preserve">Special Friends la cifra da ricaricare è di euro </w:t>
      </w:r>
      <w:r>
        <w:rPr>
          <w:rFonts w:ascii="Calibri" w:eastAsia="Calibri" w:hAnsi="Calibri" w:cs="Calibri"/>
          <w:b/>
          <w:color w:val="FF0000"/>
          <w:sz w:val="20"/>
        </w:rPr>
        <w:t>10,00</w:t>
      </w:r>
    </w:p>
    <w:p w14:paraId="6568DF15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In caso di </w:t>
      </w:r>
      <w:r>
        <w:rPr>
          <w:rFonts w:ascii="Calibri" w:eastAsia="Calibri" w:hAnsi="Calibri" w:cs="Calibri"/>
          <w:b/>
          <w:color w:val="FF0000"/>
          <w:sz w:val="20"/>
        </w:rPr>
        <w:t>NUOVO TESSERAMENTO</w:t>
      </w:r>
      <w:r>
        <w:rPr>
          <w:rFonts w:ascii="Calibri" w:eastAsia="Calibri" w:hAnsi="Calibri" w:cs="Calibri"/>
          <w:b/>
          <w:sz w:val="20"/>
        </w:rPr>
        <w:t xml:space="preserve"> Special Friends la cifra da ricaricare è di euro </w:t>
      </w:r>
      <w:r>
        <w:rPr>
          <w:rFonts w:ascii="Calibri" w:eastAsia="Calibri" w:hAnsi="Calibri" w:cs="Calibri"/>
          <w:b/>
          <w:color w:val="FF0000"/>
          <w:sz w:val="20"/>
        </w:rPr>
        <w:t>15,00</w:t>
      </w:r>
    </w:p>
    <w:p w14:paraId="03430EAF" w14:textId="77777777" w:rsidR="00B320F5" w:rsidRDefault="00B320F5">
      <w:pPr>
        <w:spacing w:after="200" w:line="276" w:lineRule="auto"/>
        <w:rPr>
          <w:rFonts w:ascii="Calibri" w:eastAsia="Calibri" w:hAnsi="Calibri" w:cs="Calibri"/>
          <w:b/>
          <w:sz w:val="20"/>
        </w:rPr>
      </w:pPr>
    </w:p>
    <w:p w14:paraId="3E971230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IMPORTO RICARICA EFFETTUATA:                   </w:t>
      </w:r>
    </w:p>
    <w:p w14:paraId="44A18146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DATA RICARICA:                    </w:t>
      </w:r>
    </w:p>
    <w:p w14:paraId="02E93000" w14:textId="77777777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ORARIO RICARICA:           </w:t>
      </w:r>
    </w:p>
    <w:p w14:paraId="1552F449" w14:textId="4B5E7EA5" w:rsidR="00B320F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LUOGO RICARICA (specificare se ufficio postale o esercente o tramite web):  </w:t>
      </w:r>
    </w:p>
    <w:p w14:paraId="7CC06C00" w14:textId="77777777" w:rsidR="00496BC5" w:rsidRPr="00496BC5" w:rsidRDefault="00496BC5">
      <w:pPr>
        <w:spacing w:after="200" w:line="276" w:lineRule="auto"/>
        <w:rPr>
          <w:rFonts w:ascii="Calibri" w:eastAsia="Calibri" w:hAnsi="Calibri" w:cs="Calibri"/>
          <w:b/>
          <w:sz w:val="20"/>
        </w:rPr>
      </w:pPr>
    </w:p>
    <w:p w14:paraId="2A726465" w14:textId="04B1DC82" w:rsidR="00B320F5" w:rsidRPr="00496BC5" w:rsidRDefault="0000000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 xml:space="preserve">IL SEGUENTE MODULO DEVE ESSERE COMPILATO IN 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TUTTE</w:t>
      </w:r>
      <w:r>
        <w:rPr>
          <w:rFonts w:ascii="Calibri" w:eastAsia="Calibri" w:hAnsi="Calibri" w:cs="Calibri"/>
          <w:b/>
          <w:color w:val="FF0000"/>
          <w:sz w:val="20"/>
        </w:rPr>
        <w:t xml:space="preserve"> LE SUE PARTI  E INVIATO </w:t>
      </w:r>
      <w:r w:rsidR="00C15184">
        <w:rPr>
          <w:rFonts w:ascii="Calibri" w:eastAsia="Calibri" w:hAnsi="Calibri" w:cs="Calibri"/>
          <w:b/>
          <w:color w:val="FF0000"/>
          <w:sz w:val="20"/>
        </w:rPr>
        <w:t xml:space="preserve">INSIEME ALLA RICEVUTA DI PAGAMENTO </w:t>
      </w:r>
      <w:r>
        <w:rPr>
          <w:rFonts w:ascii="Calibri" w:eastAsia="Calibri" w:hAnsi="Calibri" w:cs="Calibri"/>
          <w:b/>
          <w:color w:val="FF0000"/>
          <w:sz w:val="20"/>
        </w:rPr>
        <w:t>ALL’INDIRIZZO MAIL</w:t>
      </w:r>
      <w:r w:rsidR="00C15184">
        <w:rPr>
          <w:rFonts w:ascii="Calibri" w:eastAsia="Calibri" w:hAnsi="Calibri" w:cs="Calibri"/>
          <w:b/>
          <w:color w:val="FF0000"/>
          <w:sz w:val="20"/>
        </w:rPr>
        <w:t xml:space="preserve">: </w:t>
      </w:r>
      <w:r>
        <w:rPr>
          <w:rFonts w:ascii="Calibri" w:eastAsia="Calibri" w:hAnsi="Calibri" w:cs="Calibri"/>
          <w:b/>
          <w:sz w:val="20"/>
        </w:rPr>
        <w:t xml:space="preserve"> </w:t>
      </w:r>
      <w:r w:rsidRPr="00D4033A">
        <w:rPr>
          <w:rFonts w:ascii="Calibri" w:eastAsia="Calibri" w:hAnsi="Calibri" w:cs="Calibri"/>
          <w:b/>
          <w:color w:val="004DBB"/>
          <w:sz w:val="32"/>
          <w:szCs w:val="32"/>
        </w:rPr>
        <w:t>cliowilliamsclubitalia@gmail.com</w:t>
      </w:r>
      <w:r w:rsidRPr="00D4033A"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</w:t>
      </w:r>
    </w:p>
    <w:sectPr w:rsidR="00B320F5" w:rsidRPr="00496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F5"/>
    <w:rsid w:val="00496BC5"/>
    <w:rsid w:val="006947FA"/>
    <w:rsid w:val="00B320F5"/>
    <w:rsid w:val="00C15184"/>
    <w:rsid w:val="00D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986F"/>
  <w15:docId w15:val="{6D8AEE2A-0579-43CC-B879-58108DE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Padoin Roberto</dc:creator>
  <cp:lastModifiedBy>Roberto Padoin</cp:lastModifiedBy>
  <cp:revision>5</cp:revision>
  <dcterms:created xsi:type="dcterms:W3CDTF">2023-12-15T08:06:00Z</dcterms:created>
  <dcterms:modified xsi:type="dcterms:W3CDTF">2023-12-15T08:29:00Z</dcterms:modified>
</cp:coreProperties>
</file>